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80B99" w14:textId="77777777" w:rsidR="000D789D" w:rsidRDefault="000D789D" w:rsidP="000D789D">
      <w:pPr>
        <w:pStyle w:val="Default"/>
      </w:pPr>
    </w:p>
    <w:p w14:paraId="3E653DB0" w14:textId="3FD9ADA7" w:rsidR="00A4796F" w:rsidRDefault="004642BB" w:rsidP="00A4796F">
      <w:pPr>
        <w:pStyle w:val="Default"/>
        <w:spacing w:line="36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Allegato</w:t>
      </w:r>
      <w:r w:rsidR="000D789D">
        <w:rPr>
          <w:b/>
          <w:bCs/>
          <w:sz w:val="32"/>
          <w:szCs w:val="32"/>
        </w:rPr>
        <w:t xml:space="preserve"> A </w:t>
      </w:r>
      <w:r w:rsidR="00A4796F">
        <w:rPr>
          <w:b/>
          <w:bCs/>
          <w:sz w:val="32"/>
          <w:szCs w:val="32"/>
        </w:rPr>
        <w:t>–</w:t>
      </w:r>
      <w:r w:rsidR="000D789D">
        <w:rPr>
          <w:b/>
          <w:bCs/>
          <w:sz w:val="32"/>
          <w:szCs w:val="32"/>
        </w:rPr>
        <w:t xml:space="preserve"> </w:t>
      </w:r>
    </w:p>
    <w:p w14:paraId="7C68A797" w14:textId="2C6C4E17" w:rsidR="000D789D" w:rsidRPr="00A4796F" w:rsidRDefault="000D789D" w:rsidP="00A4796F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b/>
          <w:bCs/>
          <w:u w:color="000000"/>
          <w:bdr w:val="nil"/>
          <w:lang w:eastAsia="it-IT"/>
        </w:rPr>
      </w:pPr>
      <w:bookmarkStart w:id="0" w:name="_Hlk45107826"/>
      <w:r w:rsidRPr="00A4796F">
        <w:rPr>
          <w:rFonts w:ascii="Times New Roman" w:hAnsi="Times New Roman" w:cs="Times New Roman"/>
          <w:b/>
          <w:bCs/>
        </w:rPr>
        <w:t xml:space="preserve">Richiesta di </w:t>
      </w:r>
      <w:r w:rsidR="00330458">
        <w:rPr>
          <w:rFonts w:ascii="Times New Roman" w:hAnsi="Times New Roman" w:cs="Times New Roman"/>
          <w:b/>
          <w:bCs/>
        </w:rPr>
        <w:t>adesione al bando</w:t>
      </w:r>
      <w:r w:rsidRPr="00A4796F">
        <w:rPr>
          <w:rFonts w:ascii="Times New Roman" w:hAnsi="Times New Roman" w:cs="Times New Roman"/>
          <w:b/>
          <w:bCs/>
        </w:rPr>
        <w:t xml:space="preserve">  </w:t>
      </w:r>
      <w:r w:rsidR="00A4796F" w:rsidRPr="00A4796F">
        <w:rPr>
          <w:rFonts w:ascii="Times New Roman" w:eastAsia="Arial Unicode MS" w:hAnsi="Times New Roman" w:cs="Times New Roman"/>
          <w:b/>
          <w:bCs/>
          <w:u w:color="000000"/>
          <w:bdr w:val="nil"/>
          <w:lang w:eastAsia="it-IT"/>
        </w:rPr>
        <w:t xml:space="preserve">per la concessione di contributi economici a favore di centri estivi ed attività di socialità e gioco organizzati nel territorio del Comune di Castione della Presolana per bambini e adolescenti fra </w:t>
      </w:r>
      <w:r w:rsidR="0093786D">
        <w:rPr>
          <w:rFonts w:ascii="Times New Roman" w:eastAsia="Arial Unicode MS" w:hAnsi="Times New Roman" w:cs="Times New Roman"/>
          <w:b/>
          <w:bCs/>
          <w:u w:color="000000"/>
          <w:bdr w:val="nil"/>
          <w:lang w:eastAsia="it-IT"/>
        </w:rPr>
        <w:t>i 3</w:t>
      </w:r>
      <w:r w:rsidR="00A4796F" w:rsidRPr="00A4796F">
        <w:rPr>
          <w:rFonts w:ascii="Times New Roman" w:eastAsia="Arial Unicode MS" w:hAnsi="Times New Roman" w:cs="Times New Roman"/>
          <w:b/>
          <w:bCs/>
          <w:u w:color="000000"/>
          <w:bdr w:val="nil"/>
          <w:lang w:eastAsia="it-IT"/>
        </w:rPr>
        <w:t xml:space="preserve"> ed i 1</w:t>
      </w:r>
      <w:r w:rsidR="00330458">
        <w:rPr>
          <w:rFonts w:ascii="Times New Roman" w:eastAsia="Arial Unicode MS" w:hAnsi="Times New Roman" w:cs="Times New Roman"/>
          <w:b/>
          <w:bCs/>
          <w:u w:color="000000"/>
          <w:bdr w:val="nil"/>
          <w:lang w:eastAsia="it-IT"/>
        </w:rPr>
        <w:t>4</w:t>
      </w:r>
      <w:r w:rsidR="00A4796F" w:rsidRPr="00A4796F">
        <w:rPr>
          <w:rFonts w:ascii="Times New Roman" w:eastAsia="Arial Unicode MS" w:hAnsi="Times New Roman" w:cs="Times New Roman"/>
          <w:b/>
          <w:bCs/>
          <w:u w:color="000000"/>
          <w:bdr w:val="nil"/>
          <w:lang w:eastAsia="it-IT"/>
        </w:rPr>
        <w:t xml:space="preserve"> anni  </w:t>
      </w:r>
      <w:r w:rsidRPr="00A4796F">
        <w:rPr>
          <w:rFonts w:ascii="Times New Roman" w:hAnsi="Times New Roman" w:cs="Times New Roman"/>
          <w:b/>
          <w:bCs/>
        </w:rPr>
        <w:t xml:space="preserve">per attività estive 2020 </w:t>
      </w:r>
    </w:p>
    <w:bookmarkEnd w:id="0"/>
    <w:p w14:paraId="648173F6" w14:textId="77777777" w:rsidR="00A4796F" w:rsidRDefault="00A4796F" w:rsidP="000D789D">
      <w:pPr>
        <w:pStyle w:val="Default"/>
        <w:rPr>
          <w:b/>
          <w:bCs/>
          <w:sz w:val="23"/>
          <w:szCs w:val="23"/>
        </w:rPr>
      </w:pPr>
    </w:p>
    <w:p w14:paraId="2B2B0BA0" w14:textId="77777777" w:rsidR="00A4796F" w:rsidRDefault="00A4796F" w:rsidP="000D789D">
      <w:pPr>
        <w:pStyle w:val="Default"/>
        <w:rPr>
          <w:b/>
          <w:bCs/>
          <w:sz w:val="23"/>
          <w:szCs w:val="23"/>
        </w:rPr>
      </w:pPr>
    </w:p>
    <w:p w14:paraId="55F24730" w14:textId="5D7D8767" w:rsidR="000D789D" w:rsidRDefault="000D789D" w:rsidP="00330458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Al Comune di Castione della Presolana</w:t>
      </w:r>
    </w:p>
    <w:p w14:paraId="4AA1D5AD" w14:textId="206614C5" w:rsidR="000D789D" w:rsidRDefault="000D789D" w:rsidP="00330458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Area Coesione Sociale, Cultura e Turismo</w:t>
      </w:r>
    </w:p>
    <w:p w14:paraId="7FD37713" w14:textId="77777777" w:rsidR="000D789D" w:rsidRDefault="000D789D" w:rsidP="000D789D">
      <w:pPr>
        <w:pStyle w:val="Default"/>
        <w:rPr>
          <w:sz w:val="20"/>
          <w:szCs w:val="20"/>
        </w:rPr>
      </w:pPr>
    </w:p>
    <w:p w14:paraId="7CA93339" w14:textId="77777777" w:rsidR="00330458" w:rsidRDefault="00330458" w:rsidP="000D789D">
      <w:pPr>
        <w:pStyle w:val="Default"/>
        <w:rPr>
          <w:sz w:val="20"/>
          <w:szCs w:val="20"/>
        </w:rPr>
      </w:pPr>
    </w:p>
    <w:p w14:paraId="0FEBF5F9" w14:textId="47A76A63" w:rsidR="000D789D" w:rsidRDefault="000D789D" w:rsidP="000D789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______________________________________________________ </w:t>
      </w:r>
    </w:p>
    <w:p w14:paraId="6A6A7A0B" w14:textId="77777777" w:rsidR="000D789D" w:rsidRDefault="000D789D" w:rsidP="000D789D">
      <w:pPr>
        <w:pStyle w:val="Default"/>
        <w:rPr>
          <w:sz w:val="20"/>
          <w:szCs w:val="20"/>
        </w:rPr>
      </w:pPr>
    </w:p>
    <w:p w14:paraId="3D8F3480" w14:textId="5ADDD591" w:rsidR="000D789D" w:rsidRDefault="000D789D" w:rsidP="000D789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Legale Rappresentante della Società/Ente/Associazione/Organizzazione ______________________________________________________________________________________</w:t>
      </w:r>
    </w:p>
    <w:p w14:paraId="0B56F119" w14:textId="77777777" w:rsidR="000D789D" w:rsidRDefault="000D789D" w:rsidP="000D789D">
      <w:pPr>
        <w:pStyle w:val="Default"/>
        <w:rPr>
          <w:sz w:val="20"/>
          <w:szCs w:val="20"/>
        </w:rPr>
      </w:pPr>
    </w:p>
    <w:p w14:paraId="39DDE67F" w14:textId="373932EC" w:rsidR="000D789D" w:rsidRDefault="000D789D" w:rsidP="000D789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avente sede a _______________________________________________________________ Pr ______ </w:t>
      </w:r>
    </w:p>
    <w:p w14:paraId="05EB49DD" w14:textId="77777777" w:rsidR="000D789D" w:rsidRDefault="000D789D" w:rsidP="000D789D">
      <w:pPr>
        <w:pStyle w:val="Default"/>
        <w:rPr>
          <w:sz w:val="20"/>
          <w:szCs w:val="20"/>
        </w:rPr>
      </w:pPr>
    </w:p>
    <w:p w14:paraId="10E0615E" w14:textId="22C727F9" w:rsidR="000D789D" w:rsidRDefault="000D789D" w:rsidP="000D789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 via/piazza___________________________________________________________C.A.P.____________ </w:t>
      </w:r>
    </w:p>
    <w:p w14:paraId="3EAF4DF2" w14:textId="77777777" w:rsidR="000D789D" w:rsidRDefault="000D789D" w:rsidP="000D789D">
      <w:pPr>
        <w:pStyle w:val="Default"/>
        <w:rPr>
          <w:sz w:val="20"/>
          <w:szCs w:val="20"/>
        </w:rPr>
      </w:pPr>
    </w:p>
    <w:p w14:paraId="599CA730" w14:textId="03CF319F" w:rsidR="000D789D" w:rsidRDefault="000D789D" w:rsidP="000D789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tel./cell. _________________________________ </w:t>
      </w:r>
    </w:p>
    <w:p w14:paraId="5A16FAF4" w14:textId="77777777" w:rsidR="000D789D" w:rsidRDefault="000D789D" w:rsidP="000D789D">
      <w:pPr>
        <w:pStyle w:val="Default"/>
        <w:rPr>
          <w:sz w:val="20"/>
          <w:szCs w:val="20"/>
        </w:rPr>
      </w:pPr>
    </w:p>
    <w:p w14:paraId="0B0414B7" w14:textId="664E04B1" w:rsidR="000D789D" w:rsidRDefault="000D789D" w:rsidP="000D789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e-mail_______________________________________ pec _____________________________________ </w:t>
      </w:r>
    </w:p>
    <w:p w14:paraId="7E9A62DA" w14:textId="77777777" w:rsidR="000D789D" w:rsidRDefault="000D789D" w:rsidP="000D789D">
      <w:pPr>
        <w:pStyle w:val="Default"/>
        <w:rPr>
          <w:sz w:val="20"/>
          <w:szCs w:val="20"/>
        </w:rPr>
      </w:pPr>
    </w:p>
    <w:p w14:paraId="369B617C" w14:textId="63DBB422" w:rsidR="000D789D" w:rsidRDefault="000D789D" w:rsidP="000D789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Codice Fiscale / Partita IVA |___|___|___|___|___|___|___|___|___|___|___|___|___|___|___|___| </w:t>
      </w:r>
    </w:p>
    <w:p w14:paraId="09B5F482" w14:textId="77777777" w:rsidR="000D789D" w:rsidRDefault="000D789D" w:rsidP="000D789D">
      <w:pPr>
        <w:pStyle w:val="Default"/>
        <w:rPr>
          <w:b/>
          <w:bCs/>
          <w:sz w:val="20"/>
          <w:szCs w:val="20"/>
        </w:rPr>
      </w:pPr>
    </w:p>
    <w:p w14:paraId="01F7A3F3" w14:textId="3EA637C2" w:rsidR="000D789D" w:rsidRDefault="000D789D" w:rsidP="000D789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 sostegno della seguente attività: </w:t>
      </w:r>
    </w:p>
    <w:p w14:paraId="166EDC6F" w14:textId="3BFE413A" w:rsidR="000D789D" w:rsidRDefault="000D789D" w:rsidP="000D789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Titolo _________________________________________________________________________________ periodo ______________________________________________________________________________</w:t>
      </w:r>
    </w:p>
    <w:p w14:paraId="67FC71BF" w14:textId="78D498D7" w:rsidR="000D789D" w:rsidRDefault="000D789D" w:rsidP="000D789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Luogo  utilizzato________________________________________________________________________</w:t>
      </w:r>
    </w:p>
    <w:p w14:paraId="7952FBF9" w14:textId="77777777" w:rsidR="000D789D" w:rsidRDefault="000D789D" w:rsidP="000D789D">
      <w:pPr>
        <w:pStyle w:val="Default"/>
        <w:rPr>
          <w:sz w:val="20"/>
          <w:szCs w:val="20"/>
        </w:rPr>
      </w:pPr>
    </w:p>
    <w:p w14:paraId="145942D9" w14:textId="0DE75391" w:rsidR="000D789D" w:rsidRDefault="000D789D" w:rsidP="000D789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Sintesi illustrativa delle caratteristiche principali dell’evento utili a valutare la richiesta.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6640B2" w14:textId="4C3E6B8E" w:rsidR="000D789D" w:rsidRDefault="000D789D" w:rsidP="000D789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F24FEDD" w14:textId="77777777" w:rsidR="000D789D" w:rsidRDefault="000D789D" w:rsidP="000D789D">
      <w:pPr>
        <w:pStyle w:val="Default"/>
        <w:jc w:val="center"/>
        <w:rPr>
          <w:b/>
          <w:bCs/>
          <w:sz w:val="20"/>
          <w:szCs w:val="20"/>
        </w:rPr>
      </w:pPr>
    </w:p>
    <w:p w14:paraId="50CCD08B" w14:textId="11B1054C" w:rsidR="000D789D" w:rsidRDefault="000D789D" w:rsidP="000D789D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CHIEDE</w:t>
      </w:r>
    </w:p>
    <w:p w14:paraId="6EFD2099" w14:textId="77777777" w:rsidR="000D789D" w:rsidRDefault="000D789D" w:rsidP="000D789D">
      <w:pPr>
        <w:pStyle w:val="Default"/>
        <w:jc w:val="center"/>
        <w:rPr>
          <w:sz w:val="20"/>
          <w:szCs w:val="20"/>
        </w:rPr>
      </w:pPr>
    </w:p>
    <w:p w14:paraId="5C694334" w14:textId="7F8121A7" w:rsidR="000D789D" w:rsidRDefault="00A4796F" w:rsidP="000D789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Aderisce al bando</w:t>
      </w:r>
    </w:p>
    <w:p w14:paraId="432EC2E9" w14:textId="77777777" w:rsidR="000D789D" w:rsidRDefault="000D789D" w:rsidP="000D789D">
      <w:pPr>
        <w:pStyle w:val="Default"/>
        <w:jc w:val="both"/>
        <w:rPr>
          <w:sz w:val="20"/>
          <w:szCs w:val="20"/>
        </w:rPr>
      </w:pPr>
    </w:p>
    <w:p w14:paraId="4D441282" w14:textId="59523E59" w:rsidR="000D789D" w:rsidRDefault="000D789D" w:rsidP="000D789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tale scopo, consapevole delle sanzioni penali in caso di dichiarazioni false e della conseguente decadenza dai benefici eventualmente conseguiti (ai sensi degli artt. 75 e 76 D.P.R. 445/2000) sotto la propria responsabilità: </w:t>
      </w:r>
    </w:p>
    <w:p w14:paraId="4786DF4A" w14:textId="73F831AB" w:rsidR="000D789D" w:rsidRDefault="000D789D" w:rsidP="00682DBC">
      <w:pPr>
        <w:pStyle w:val="Default"/>
        <w:pageBreakBefore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DICHIARA</w:t>
      </w:r>
    </w:p>
    <w:p w14:paraId="4AA5AF22" w14:textId="77777777" w:rsidR="00330458" w:rsidRDefault="000D789D" w:rsidP="00330458">
      <w:pPr>
        <w:pStyle w:val="Default"/>
        <w:numPr>
          <w:ilvl w:val="0"/>
          <w:numId w:val="2"/>
        </w:numPr>
        <w:spacing w:after="1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avere presentato il Progetto delle attività al Comune di Castione della Presolana in data __________ </w:t>
      </w:r>
      <w:r w:rsidRPr="000D789D">
        <w:rPr>
          <w:sz w:val="20"/>
          <w:szCs w:val="20"/>
        </w:rPr>
        <w:t>ed all’A.T.S. di B</w:t>
      </w:r>
      <w:r>
        <w:rPr>
          <w:sz w:val="20"/>
          <w:szCs w:val="20"/>
        </w:rPr>
        <w:t>ergamo</w:t>
      </w:r>
      <w:r w:rsidRPr="000D789D">
        <w:rPr>
          <w:sz w:val="20"/>
          <w:szCs w:val="20"/>
        </w:rPr>
        <w:t xml:space="preserve"> in data ____________________, secondo le indicazioni previste dall’allegato 8 del D.P.C.M. 11 giugno 2020 e dell’Ordinanza del Presidente della Giunta Regionale 12 giugno 2020, n. 566; </w:t>
      </w:r>
    </w:p>
    <w:p w14:paraId="49C44A25" w14:textId="1D897938" w:rsidR="00B1111D" w:rsidRDefault="000D789D" w:rsidP="00B1111D">
      <w:pPr>
        <w:pStyle w:val="Default"/>
        <w:numPr>
          <w:ilvl w:val="0"/>
          <w:numId w:val="2"/>
        </w:numPr>
        <w:spacing w:after="126"/>
        <w:jc w:val="both"/>
        <w:rPr>
          <w:sz w:val="20"/>
          <w:szCs w:val="20"/>
        </w:rPr>
      </w:pPr>
      <w:r w:rsidRPr="00330458">
        <w:rPr>
          <w:sz w:val="20"/>
          <w:szCs w:val="20"/>
        </w:rPr>
        <w:t>di aver preso visione de</w:t>
      </w:r>
      <w:r w:rsidR="00330458" w:rsidRPr="00330458">
        <w:rPr>
          <w:sz w:val="20"/>
          <w:szCs w:val="20"/>
        </w:rPr>
        <w:t xml:space="preserve">ll’avviso pubblico “Richiesta di adesione al bando </w:t>
      </w:r>
      <w:r w:rsidR="00330458" w:rsidRPr="00330458">
        <w:rPr>
          <w:rFonts w:eastAsia="Arial Unicode MS"/>
          <w:sz w:val="20"/>
          <w:szCs w:val="20"/>
          <w:u w:color="000000"/>
          <w:bdr w:val="nil"/>
          <w:lang w:eastAsia="it-IT"/>
        </w:rPr>
        <w:t xml:space="preserve">per la concessione di contributi economici a favore di centri estivi ed attività di socialità e gioco organizzati nel territorio del Comune di Castione della Presolana per bambini e adolescenti fra gli zero ed i 14 anni </w:t>
      </w:r>
      <w:r w:rsidR="00330458" w:rsidRPr="00330458">
        <w:rPr>
          <w:sz w:val="20"/>
          <w:szCs w:val="20"/>
        </w:rPr>
        <w:t>per attività estive 2020</w:t>
      </w:r>
      <w:r w:rsidR="00B1111D">
        <w:rPr>
          <w:sz w:val="20"/>
          <w:szCs w:val="20"/>
        </w:rPr>
        <w:t xml:space="preserve"> e nello specifico</w:t>
      </w:r>
    </w:p>
    <w:p w14:paraId="72DC6C08" w14:textId="77777777" w:rsidR="00B1111D" w:rsidRDefault="00B1111D" w:rsidP="00B1111D">
      <w:pPr>
        <w:pStyle w:val="Default"/>
        <w:numPr>
          <w:ilvl w:val="1"/>
          <w:numId w:val="2"/>
        </w:numPr>
        <w:spacing w:after="126"/>
        <w:jc w:val="both"/>
        <w:rPr>
          <w:sz w:val="20"/>
          <w:szCs w:val="20"/>
        </w:rPr>
      </w:pPr>
      <w:r w:rsidRPr="00B1111D">
        <w:rPr>
          <w:sz w:val="20"/>
          <w:szCs w:val="20"/>
        </w:rPr>
        <w:t xml:space="preserve">di attivare adeguata copertura assicurativa per i minori iscritti, per il personale e per la responsabilità civile verso terzi; </w:t>
      </w:r>
    </w:p>
    <w:p w14:paraId="7B6552D8" w14:textId="77777777" w:rsidR="00B1111D" w:rsidRDefault="00B1111D" w:rsidP="00B1111D">
      <w:pPr>
        <w:pStyle w:val="Default"/>
        <w:numPr>
          <w:ilvl w:val="1"/>
          <w:numId w:val="2"/>
        </w:numPr>
        <w:spacing w:after="126"/>
        <w:jc w:val="both"/>
        <w:rPr>
          <w:sz w:val="20"/>
          <w:szCs w:val="20"/>
        </w:rPr>
      </w:pPr>
      <w:r w:rsidRPr="00B1111D">
        <w:rPr>
          <w:sz w:val="20"/>
          <w:szCs w:val="20"/>
        </w:rPr>
        <w:t xml:space="preserve">di essere in regola con gli obblighi di cui all'art. 25-bis del D.P.R. 14/11/2002, così come modificato dall'art. 2 del D.lgs.4 marzo 2014, n. 39; </w:t>
      </w:r>
    </w:p>
    <w:p w14:paraId="3F8F73DE" w14:textId="77777777" w:rsidR="00B1111D" w:rsidRDefault="00B1111D" w:rsidP="00B1111D">
      <w:pPr>
        <w:pStyle w:val="Default"/>
        <w:numPr>
          <w:ilvl w:val="1"/>
          <w:numId w:val="2"/>
        </w:numPr>
        <w:spacing w:after="126"/>
        <w:jc w:val="both"/>
        <w:rPr>
          <w:sz w:val="20"/>
          <w:szCs w:val="20"/>
        </w:rPr>
      </w:pPr>
      <w:r w:rsidRPr="00B1111D">
        <w:rPr>
          <w:sz w:val="20"/>
          <w:szCs w:val="20"/>
        </w:rPr>
        <w:t xml:space="preserve">di retribuire il personale coinvolto in conformità alle previsioni della vigente normativa; </w:t>
      </w:r>
    </w:p>
    <w:p w14:paraId="4F509B8B" w14:textId="77777777" w:rsidR="00B1111D" w:rsidRDefault="00B1111D" w:rsidP="00B1111D">
      <w:pPr>
        <w:pStyle w:val="Default"/>
        <w:numPr>
          <w:ilvl w:val="1"/>
          <w:numId w:val="2"/>
        </w:numPr>
        <w:spacing w:after="126"/>
        <w:jc w:val="both"/>
        <w:rPr>
          <w:sz w:val="20"/>
          <w:szCs w:val="20"/>
        </w:rPr>
      </w:pPr>
      <w:r w:rsidRPr="00B1111D">
        <w:rPr>
          <w:sz w:val="20"/>
          <w:szCs w:val="20"/>
        </w:rPr>
        <w:t xml:space="preserve">di servirsi per le attività di strutture conformi alle vigenti normative in materia di igiene e sanità, prevenzione degli incendi, sicurezza degli impianti ed accessibilità; </w:t>
      </w:r>
    </w:p>
    <w:p w14:paraId="4E5AF93D" w14:textId="77777777" w:rsidR="00B1111D" w:rsidRDefault="00B1111D" w:rsidP="00B1111D">
      <w:pPr>
        <w:pStyle w:val="Default"/>
        <w:numPr>
          <w:ilvl w:val="1"/>
          <w:numId w:val="2"/>
        </w:numPr>
        <w:spacing w:after="126"/>
        <w:jc w:val="both"/>
        <w:rPr>
          <w:sz w:val="20"/>
          <w:szCs w:val="20"/>
        </w:rPr>
      </w:pPr>
      <w:r w:rsidRPr="00B1111D">
        <w:rPr>
          <w:sz w:val="20"/>
          <w:szCs w:val="20"/>
        </w:rPr>
        <w:t xml:space="preserve">di utilizzare personale in regola con gli obblighi di formazione sulla sicurezza; </w:t>
      </w:r>
    </w:p>
    <w:p w14:paraId="18AF9F33" w14:textId="77777777" w:rsidR="00B1111D" w:rsidRDefault="00B1111D" w:rsidP="00B1111D">
      <w:pPr>
        <w:pStyle w:val="Default"/>
        <w:numPr>
          <w:ilvl w:val="1"/>
          <w:numId w:val="2"/>
        </w:numPr>
        <w:spacing w:after="126"/>
        <w:jc w:val="both"/>
        <w:rPr>
          <w:sz w:val="20"/>
          <w:szCs w:val="20"/>
        </w:rPr>
      </w:pPr>
      <w:r w:rsidRPr="00B1111D">
        <w:rPr>
          <w:sz w:val="20"/>
          <w:szCs w:val="20"/>
        </w:rPr>
        <w:t xml:space="preserve">di garantire il rispetto delle normative vigenti sulle attività rivolte ai minori, in particolare, quelle relative alla riservatezza ed alla gestione dei dati sensibili ed alla privacy; </w:t>
      </w:r>
    </w:p>
    <w:p w14:paraId="1562B38F" w14:textId="77777777" w:rsidR="00B1111D" w:rsidRDefault="00B1111D" w:rsidP="00B1111D">
      <w:pPr>
        <w:pStyle w:val="Default"/>
        <w:numPr>
          <w:ilvl w:val="1"/>
          <w:numId w:val="2"/>
        </w:numPr>
        <w:spacing w:after="126"/>
        <w:jc w:val="both"/>
        <w:rPr>
          <w:sz w:val="20"/>
          <w:szCs w:val="20"/>
        </w:rPr>
      </w:pPr>
      <w:r w:rsidRPr="00B1111D">
        <w:rPr>
          <w:sz w:val="20"/>
          <w:szCs w:val="20"/>
        </w:rPr>
        <w:t xml:space="preserve">di provvedere alla tenuta di un registro su cui annotare le presenze giornaliere dei minori e degli adulti; </w:t>
      </w:r>
    </w:p>
    <w:p w14:paraId="57C101AF" w14:textId="77777777" w:rsidR="00B1111D" w:rsidRDefault="00B1111D" w:rsidP="00B1111D">
      <w:pPr>
        <w:pStyle w:val="Default"/>
        <w:numPr>
          <w:ilvl w:val="1"/>
          <w:numId w:val="2"/>
        </w:numPr>
        <w:spacing w:after="126"/>
        <w:jc w:val="both"/>
        <w:rPr>
          <w:sz w:val="20"/>
          <w:szCs w:val="20"/>
        </w:rPr>
      </w:pPr>
      <w:r w:rsidRPr="00B1111D">
        <w:rPr>
          <w:sz w:val="20"/>
          <w:szCs w:val="20"/>
        </w:rPr>
        <w:t xml:space="preserve">di garantire l'apertura, la chiusura, la sorveglianza, la custodia, l'adeguata pulizia e sanificazione degli ambienti utilizzati per le attività; </w:t>
      </w:r>
    </w:p>
    <w:p w14:paraId="6DB65D2C" w14:textId="77777777" w:rsidR="00B1111D" w:rsidRDefault="00B1111D" w:rsidP="00B1111D">
      <w:pPr>
        <w:pStyle w:val="Default"/>
        <w:numPr>
          <w:ilvl w:val="1"/>
          <w:numId w:val="2"/>
        </w:numPr>
        <w:spacing w:after="126"/>
        <w:jc w:val="both"/>
        <w:rPr>
          <w:sz w:val="20"/>
          <w:szCs w:val="20"/>
        </w:rPr>
      </w:pPr>
      <w:r w:rsidRPr="00B1111D">
        <w:rPr>
          <w:sz w:val="20"/>
          <w:szCs w:val="20"/>
        </w:rPr>
        <w:t xml:space="preserve">di impegnarsi a realizzare attività finalizzate a favorire l'inclusione e l'integrazione sociale; </w:t>
      </w:r>
    </w:p>
    <w:p w14:paraId="1EEB7BE5" w14:textId="1C7C16FC" w:rsidR="000D789D" w:rsidRDefault="00B1111D" w:rsidP="00B1111D">
      <w:pPr>
        <w:pStyle w:val="Default"/>
        <w:numPr>
          <w:ilvl w:val="1"/>
          <w:numId w:val="2"/>
        </w:numPr>
        <w:spacing w:after="126"/>
        <w:jc w:val="both"/>
        <w:rPr>
          <w:sz w:val="20"/>
          <w:szCs w:val="20"/>
        </w:rPr>
      </w:pPr>
      <w:r w:rsidRPr="00B1111D">
        <w:rPr>
          <w:sz w:val="20"/>
          <w:szCs w:val="20"/>
        </w:rPr>
        <w:t xml:space="preserve">se presente il servizio mensa, il rispetto della normativa vigente e la previsione, su richiesta delle famiglie, di diete speciali per esigenze cliniche documentate ovvero etnico-culturali-religiose, predisponendo specifico protocollo di sicurezza nel rispetto della normativa vigente. </w:t>
      </w:r>
    </w:p>
    <w:p w14:paraId="5F8A9038" w14:textId="77777777" w:rsidR="00B1111D" w:rsidRPr="00B1111D" w:rsidRDefault="00B1111D" w:rsidP="00B1111D">
      <w:pPr>
        <w:pStyle w:val="Default"/>
        <w:numPr>
          <w:ilvl w:val="0"/>
          <w:numId w:val="2"/>
        </w:numPr>
        <w:spacing w:after="126"/>
        <w:jc w:val="both"/>
        <w:rPr>
          <w:sz w:val="20"/>
          <w:szCs w:val="20"/>
        </w:rPr>
      </w:pPr>
    </w:p>
    <w:p w14:paraId="4AFCCF8A" w14:textId="6F44A58A" w:rsidR="000D789D" w:rsidRDefault="000D789D" w:rsidP="00B1111D">
      <w:pPr>
        <w:pStyle w:val="Default"/>
        <w:spacing w:after="126"/>
        <w:ind w:firstLine="708"/>
        <w:jc w:val="both"/>
        <w:rPr>
          <w:sz w:val="20"/>
          <w:szCs w:val="20"/>
        </w:rPr>
      </w:pPr>
      <w:r>
        <w:rPr>
          <w:rFonts w:ascii="Wingdings" w:hAnsi="Wingdings" w:cs="Wingdings"/>
          <w:sz w:val="28"/>
          <w:szCs w:val="28"/>
        </w:rPr>
        <w:t xml:space="preserve"> </w:t>
      </w:r>
      <w:r>
        <w:rPr>
          <w:sz w:val="20"/>
          <w:szCs w:val="20"/>
        </w:rPr>
        <w:t xml:space="preserve">di </w:t>
      </w:r>
      <w:r>
        <w:rPr>
          <w:b/>
          <w:bCs/>
          <w:sz w:val="20"/>
          <w:szCs w:val="20"/>
        </w:rPr>
        <w:t xml:space="preserve">aver richiesto altri contributi </w:t>
      </w:r>
      <w:r>
        <w:rPr>
          <w:sz w:val="20"/>
          <w:szCs w:val="20"/>
        </w:rPr>
        <w:t xml:space="preserve">per l’attività in oggetto; </w:t>
      </w:r>
    </w:p>
    <w:p w14:paraId="4FA163D5" w14:textId="77777777" w:rsidR="00B1111D" w:rsidRDefault="000D789D" w:rsidP="00B1111D">
      <w:pPr>
        <w:pStyle w:val="Default"/>
        <w:spacing w:after="126"/>
        <w:ind w:left="708"/>
        <w:jc w:val="both"/>
        <w:rPr>
          <w:sz w:val="20"/>
          <w:szCs w:val="20"/>
        </w:rPr>
      </w:pPr>
      <w:r>
        <w:rPr>
          <w:rFonts w:ascii="Wingdings" w:hAnsi="Wingdings" w:cs="Wingdings"/>
          <w:sz w:val="28"/>
          <w:szCs w:val="28"/>
        </w:rPr>
        <w:t xml:space="preserve"> </w:t>
      </w:r>
      <w:r>
        <w:rPr>
          <w:sz w:val="20"/>
          <w:szCs w:val="20"/>
        </w:rPr>
        <w:t xml:space="preserve">di </w:t>
      </w:r>
      <w:r>
        <w:rPr>
          <w:b/>
          <w:bCs/>
          <w:sz w:val="20"/>
          <w:szCs w:val="20"/>
        </w:rPr>
        <w:t xml:space="preserve">non aver richiesto altri contributi </w:t>
      </w:r>
      <w:r>
        <w:rPr>
          <w:sz w:val="20"/>
          <w:szCs w:val="20"/>
        </w:rPr>
        <w:t xml:space="preserve">per l’attività in oggetto; </w:t>
      </w:r>
    </w:p>
    <w:p w14:paraId="392CAC08" w14:textId="01D07019" w:rsidR="00B1111D" w:rsidRDefault="000D789D" w:rsidP="00B1111D">
      <w:pPr>
        <w:pStyle w:val="Default"/>
        <w:numPr>
          <w:ilvl w:val="0"/>
          <w:numId w:val="2"/>
        </w:numPr>
        <w:spacing w:after="126"/>
        <w:jc w:val="both"/>
        <w:rPr>
          <w:sz w:val="20"/>
          <w:szCs w:val="20"/>
        </w:rPr>
      </w:pPr>
      <w:r>
        <w:rPr>
          <w:sz w:val="20"/>
          <w:szCs w:val="20"/>
        </w:rPr>
        <w:t>di essere a conoscenza che nei confronti della Società/Associazione/ecc. di cui il sottoscritto è Presidente/Legale rappresentante dal |_____|_____|_____| non sussiste alcun provvedimento giudiziario interdittivo disposto ai sensi della L. 31/05/1965 n. 575, come successivamente integrata e modificata;</w:t>
      </w:r>
      <w:r w:rsidR="00B1111D" w:rsidRPr="00B1111D">
        <w:rPr>
          <w:sz w:val="20"/>
          <w:szCs w:val="20"/>
        </w:rPr>
        <w:t xml:space="preserve"> </w:t>
      </w:r>
    </w:p>
    <w:p w14:paraId="6CF0DEB1" w14:textId="77777777" w:rsidR="00B1111D" w:rsidRDefault="00B1111D" w:rsidP="000D789D">
      <w:pPr>
        <w:pStyle w:val="Default"/>
        <w:numPr>
          <w:ilvl w:val="0"/>
          <w:numId w:val="2"/>
        </w:numPr>
        <w:spacing w:after="1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non essere stato sottoposto a misura di prevenzione e che non esistono a proprio carico procedimenti in corso per l’applicazione di misure di prevenzione; </w:t>
      </w:r>
    </w:p>
    <w:p w14:paraId="5971CAE2" w14:textId="77777777" w:rsidR="00B1111D" w:rsidRDefault="000D789D" w:rsidP="000D789D">
      <w:pPr>
        <w:pStyle w:val="Default"/>
        <w:numPr>
          <w:ilvl w:val="0"/>
          <w:numId w:val="2"/>
        </w:numPr>
        <w:spacing w:after="126"/>
        <w:jc w:val="both"/>
        <w:rPr>
          <w:sz w:val="20"/>
          <w:szCs w:val="20"/>
        </w:rPr>
      </w:pPr>
      <w:r w:rsidRPr="00B1111D">
        <w:rPr>
          <w:sz w:val="20"/>
          <w:szCs w:val="20"/>
        </w:rPr>
        <w:t xml:space="preserve">che l’Associazione/Società/Organizzazione, ecc. non fa parte dell’articolazione politico-amministrativa di alcun partito; </w:t>
      </w:r>
    </w:p>
    <w:p w14:paraId="19304BEE" w14:textId="77777777" w:rsidR="00B1111D" w:rsidRDefault="000D789D" w:rsidP="000D789D">
      <w:pPr>
        <w:pStyle w:val="Default"/>
        <w:numPr>
          <w:ilvl w:val="0"/>
          <w:numId w:val="2"/>
        </w:numPr>
        <w:spacing w:after="126"/>
        <w:jc w:val="both"/>
        <w:rPr>
          <w:sz w:val="20"/>
          <w:szCs w:val="20"/>
        </w:rPr>
      </w:pPr>
      <w:r w:rsidRPr="00B1111D">
        <w:rPr>
          <w:sz w:val="20"/>
          <w:szCs w:val="20"/>
        </w:rPr>
        <w:t xml:space="preserve">di essere a conoscenza che la suddetta erogazione del contributo non implica alcuna responsabilità dell’Ente per danni che, nello svolgimento delle attività, dovessero essere cagionati a terzi. L’Associazione/Società/Organizzazione, ecc. pertanto, si impegna sin da ora a rilevare indenne questa Amministrazione da una qualunque richiesta risarcitoria che a qualsivoglia titolo dovesse essere avanzata da terzi; </w:t>
      </w:r>
    </w:p>
    <w:p w14:paraId="4679BD8D" w14:textId="71D8230C" w:rsidR="000D789D" w:rsidRPr="00B1111D" w:rsidRDefault="000D789D" w:rsidP="000D789D">
      <w:pPr>
        <w:pStyle w:val="Default"/>
        <w:numPr>
          <w:ilvl w:val="0"/>
          <w:numId w:val="2"/>
        </w:numPr>
        <w:spacing w:after="126"/>
        <w:jc w:val="both"/>
        <w:rPr>
          <w:sz w:val="20"/>
          <w:szCs w:val="20"/>
        </w:rPr>
      </w:pPr>
      <w:r w:rsidRPr="00B1111D">
        <w:rPr>
          <w:sz w:val="20"/>
          <w:szCs w:val="20"/>
        </w:rPr>
        <w:t>di utilizzare il contributo esclusivamente per gli scopi per i quali</w:t>
      </w:r>
      <w:r w:rsidR="00B1111D">
        <w:rPr>
          <w:sz w:val="20"/>
          <w:szCs w:val="20"/>
        </w:rPr>
        <w:t xml:space="preserve"> viene</w:t>
      </w:r>
      <w:r w:rsidRPr="00B1111D">
        <w:rPr>
          <w:sz w:val="20"/>
          <w:szCs w:val="20"/>
        </w:rPr>
        <w:t xml:space="preserve"> richiesto; </w:t>
      </w:r>
    </w:p>
    <w:p w14:paraId="4769B692" w14:textId="77777777" w:rsidR="000D789D" w:rsidRDefault="000D789D" w:rsidP="000D789D">
      <w:pPr>
        <w:pStyle w:val="Default"/>
        <w:jc w:val="both"/>
        <w:rPr>
          <w:sz w:val="20"/>
          <w:szCs w:val="20"/>
        </w:rPr>
      </w:pPr>
    </w:p>
    <w:p w14:paraId="3D8DCB8B" w14:textId="77777777" w:rsidR="000D789D" w:rsidRDefault="000D789D" w:rsidP="000D789D">
      <w:pPr>
        <w:pStyle w:val="Default"/>
        <w:jc w:val="both"/>
        <w:rPr>
          <w:sz w:val="20"/>
          <w:szCs w:val="20"/>
        </w:rPr>
      </w:pPr>
      <w:r>
        <w:rPr>
          <w:rFonts w:ascii="Wingdings" w:hAnsi="Wingdings" w:cs="Wingdings"/>
          <w:sz w:val="28"/>
          <w:szCs w:val="28"/>
        </w:rPr>
        <w:t xml:space="preserve"> </w:t>
      </w:r>
      <w:r>
        <w:rPr>
          <w:sz w:val="20"/>
          <w:szCs w:val="20"/>
        </w:rPr>
        <w:t xml:space="preserve">di non perseguire scopo di lucro </w:t>
      </w:r>
      <w:r>
        <w:rPr>
          <w:rFonts w:ascii="Wingdings" w:hAnsi="Wingdings" w:cs="Wingdings"/>
          <w:sz w:val="28"/>
          <w:szCs w:val="28"/>
        </w:rPr>
        <w:t xml:space="preserve"> </w:t>
      </w:r>
      <w:r>
        <w:rPr>
          <w:sz w:val="20"/>
          <w:szCs w:val="20"/>
        </w:rPr>
        <w:t xml:space="preserve">di perseguire scopo di lucro </w:t>
      </w:r>
    </w:p>
    <w:p w14:paraId="03C6586F" w14:textId="77777777" w:rsidR="000D789D" w:rsidRDefault="000D789D" w:rsidP="000D789D">
      <w:pPr>
        <w:pStyle w:val="Default"/>
        <w:jc w:val="both"/>
        <w:rPr>
          <w:sz w:val="20"/>
          <w:szCs w:val="20"/>
        </w:rPr>
      </w:pPr>
      <w:r>
        <w:rPr>
          <w:rFonts w:ascii="Wingdings" w:hAnsi="Wingdings" w:cs="Wingdings"/>
          <w:sz w:val="28"/>
          <w:szCs w:val="28"/>
        </w:rPr>
        <w:t xml:space="preserve"> </w:t>
      </w:r>
      <w:r>
        <w:rPr>
          <w:sz w:val="20"/>
          <w:szCs w:val="20"/>
        </w:rPr>
        <w:t xml:space="preserve">di non svolgere attività commerciale o imprenditoriale </w:t>
      </w:r>
      <w:r>
        <w:rPr>
          <w:rFonts w:ascii="Wingdings" w:hAnsi="Wingdings" w:cs="Wingdings"/>
          <w:sz w:val="28"/>
          <w:szCs w:val="28"/>
        </w:rPr>
        <w:t xml:space="preserve"> </w:t>
      </w:r>
      <w:r>
        <w:rPr>
          <w:sz w:val="20"/>
          <w:szCs w:val="20"/>
        </w:rPr>
        <w:t xml:space="preserve">di svolgere attività commerciale o imprenditoriale </w:t>
      </w:r>
    </w:p>
    <w:p w14:paraId="6B3B51FE" w14:textId="77777777" w:rsidR="000D789D" w:rsidRDefault="000D789D" w:rsidP="000D789D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Allega: </w:t>
      </w:r>
    </w:p>
    <w:p w14:paraId="7C2F25DB" w14:textId="76F49435" w:rsidR="000D789D" w:rsidRDefault="000D789D" w:rsidP="000D789D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- modello di cui alle dichiarazione ai fini delle ritenute fiscali </w:t>
      </w:r>
    </w:p>
    <w:p w14:paraId="37CC33B3" w14:textId="77777777" w:rsidR="000D789D" w:rsidRDefault="000D789D" w:rsidP="000D789D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- fotocopia documento di identità. </w:t>
      </w:r>
    </w:p>
    <w:p w14:paraId="2FE83EA8" w14:textId="4B0C4135" w:rsidR="000D789D" w:rsidRDefault="000D789D" w:rsidP="000D789D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 SI IMPEGNA</w:t>
      </w:r>
    </w:p>
    <w:p w14:paraId="302E707C" w14:textId="77777777" w:rsidR="00464F20" w:rsidRDefault="00464F20" w:rsidP="000D789D">
      <w:pPr>
        <w:pStyle w:val="Default"/>
        <w:jc w:val="center"/>
        <w:rPr>
          <w:sz w:val="20"/>
          <w:szCs w:val="20"/>
        </w:rPr>
      </w:pPr>
    </w:p>
    <w:p w14:paraId="7BB88AB2" w14:textId="2D656EBA" w:rsidR="000D789D" w:rsidRPr="00330458" w:rsidRDefault="000D789D" w:rsidP="000D789D">
      <w:pPr>
        <w:pStyle w:val="Default"/>
        <w:jc w:val="both"/>
        <w:rPr>
          <w:sz w:val="20"/>
          <w:szCs w:val="20"/>
        </w:rPr>
      </w:pPr>
      <w:r w:rsidRPr="00330458">
        <w:rPr>
          <w:sz w:val="20"/>
          <w:szCs w:val="20"/>
        </w:rPr>
        <w:t xml:space="preserve">in caso di </w:t>
      </w:r>
      <w:r w:rsidR="00330458" w:rsidRPr="00330458">
        <w:rPr>
          <w:sz w:val="20"/>
          <w:szCs w:val="20"/>
        </w:rPr>
        <w:t>ammissione al bando</w:t>
      </w:r>
      <w:r w:rsidRPr="00330458">
        <w:rPr>
          <w:sz w:val="20"/>
          <w:szCs w:val="20"/>
        </w:rPr>
        <w:t xml:space="preserve"> </w:t>
      </w:r>
      <w:r w:rsidR="00330458" w:rsidRPr="00330458">
        <w:rPr>
          <w:sz w:val="20"/>
          <w:szCs w:val="20"/>
        </w:rPr>
        <w:t>di</w:t>
      </w:r>
      <w:r w:rsidRPr="00330458">
        <w:rPr>
          <w:sz w:val="20"/>
          <w:szCs w:val="20"/>
        </w:rPr>
        <w:t xml:space="preserve"> presentare apposito rendiconto a conclusione della manifestazione/attività per la quale è stato richiesto il contributo, in mancanza del quale non verrà riconosciuta nessuna somma. </w:t>
      </w:r>
    </w:p>
    <w:p w14:paraId="065B5003" w14:textId="77777777" w:rsidR="000D789D" w:rsidRDefault="000D789D" w:rsidP="000D789D">
      <w:pPr>
        <w:pStyle w:val="Default"/>
        <w:jc w:val="center"/>
        <w:rPr>
          <w:b/>
          <w:bCs/>
          <w:sz w:val="20"/>
          <w:szCs w:val="20"/>
        </w:rPr>
      </w:pPr>
    </w:p>
    <w:p w14:paraId="71ADBC6E" w14:textId="7CA59507" w:rsidR="000D789D" w:rsidRDefault="000D789D" w:rsidP="000D789D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 ALTRESI’</w:t>
      </w:r>
    </w:p>
    <w:p w14:paraId="77532054" w14:textId="77777777" w:rsidR="00464F20" w:rsidRDefault="00464F20" w:rsidP="000D789D">
      <w:pPr>
        <w:pStyle w:val="Default"/>
        <w:jc w:val="center"/>
        <w:rPr>
          <w:sz w:val="20"/>
          <w:szCs w:val="20"/>
        </w:rPr>
      </w:pPr>
    </w:p>
    <w:p w14:paraId="3122CC36" w14:textId="77777777" w:rsidR="000D789D" w:rsidRDefault="000D789D" w:rsidP="000D789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aver preso visione dell'informativa sul trattamento dati personali redatta ai sensi della vigente normativa, allegata alla presente modulistica. </w:t>
      </w:r>
    </w:p>
    <w:p w14:paraId="647B8648" w14:textId="77777777" w:rsidR="000D789D" w:rsidRDefault="000D789D" w:rsidP="000D789D">
      <w:pPr>
        <w:pStyle w:val="Default"/>
        <w:jc w:val="both"/>
        <w:rPr>
          <w:sz w:val="20"/>
          <w:szCs w:val="20"/>
        </w:rPr>
      </w:pPr>
    </w:p>
    <w:p w14:paraId="1F00FE06" w14:textId="1EACC12C" w:rsidR="000D789D" w:rsidRDefault="000D789D" w:rsidP="000D789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Firma leggibile </w:t>
      </w:r>
    </w:p>
    <w:p w14:paraId="041DEDD2" w14:textId="77777777" w:rsidR="000D789D" w:rsidRDefault="000D789D" w:rsidP="000D789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__________________________ </w:t>
      </w:r>
    </w:p>
    <w:p w14:paraId="0B394944" w14:textId="0BEB6878" w:rsidR="000D789D" w:rsidRDefault="000D789D" w:rsidP="00D509F0">
      <w:pPr>
        <w:pStyle w:val="Default"/>
        <w:pageBreakBefore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Comune di Castione della Presolana - Informativa ex art. 13 Regolamento UE 2016/679 </w:t>
      </w:r>
    </w:p>
    <w:p w14:paraId="2FBC5D1E" w14:textId="139A93A9" w:rsidR="000D789D" w:rsidRDefault="000D789D" w:rsidP="00D509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Comune di </w:t>
      </w:r>
      <w:r w:rsidR="00D509F0">
        <w:rPr>
          <w:sz w:val="20"/>
          <w:szCs w:val="20"/>
        </w:rPr>
        <w:t xml:space="preserve">Castione della Presolana con sede in Piazza Roma, 3 </w:t>
      </w:r>
      <w:r>
        <w:rPr>
          <w:sz w:val="20"/>
          <w:szCs w:val="20"/>
        </w:rPr>
        <w:t xml:space="preserve">nella sua qualità di Titolare del trattamento dati, in persona del Sindaco quale legale rappresentante </w:t>
      </w:r>
      <w:r>
        <w:rPr>
          <w:i/>
          <w:iCs/>
          <w:sz w:val="20"/>
          <w:szCs w:val="20"/>
        </w:rPr>
        <w:t>pro-tempore</w:t>
      </w:r>
      <w:r>
        <w:rPr>
          <w:sz w:val="20"/>
          <w:szCs w:val="20"/>
        </w:rPr>
        <w:t xml:space="preserve">, ai sensi e per gli effetti del Regolamento UE 679/2016, </w:t>
      </w:r>
    </w:p>
    <w:p w14:paraId="684D1034" w14:textId="77777777" w:rsidR="000D789D" w:rsidRDefault="000D789D" w:rsidP="00D509F0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informa gli interessati che </w:t>
      </w:r>
    </w:p>
    <w:p w14:paraId="6F737F97" w14:textId="77777777" w:rsidR="000D789D" w:rsidRDefault="000D789D" w:rsidP="00D509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personali e giudiziari raccolti che li riguardano (dati già acquisiti dal Titolare o acquisiti in seguito e/o comunicati da terze parti), sono necessari e saranno trattati con modalità prevalentemente informatiche e telematiche per le finalità previste dal Regolamento UE 2016/679, in particolare per attività di interesse pubblico o esercizio di pubblici poteri, ivi incluse finalità di archiviazione, ricerca storica e analisi per scopi statistici. Ove richiesto dagli interessati i dati potranno essere trattati anche per comunicare eventi o altre iniziative istituzionali dell'A.C. </w:t>
      </w:r>
    </w:p>
    <w:p w14:paraId="3CF2C8DB" w14:textId="77777777" w:rsidR="000D789D" w:rsidRDefault="000D789D" w:rsidP="00D509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conferimento dei dati è obbligatorio per il raggiungimento delle finalità connesse al presente trattamento. I dati saranno trattati per il tempo necessario al raggiungimento delle finalità suddette. </w:t>
      </w:r>
    </w:p>
    <w:p w14:paraId="49103CEB" w14:textId="77777777" w:rsidR="000D789D" w:rsidRDefault="000D789D" w:rsidP="00D509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Successivamente saranno conservati in conformità alle norme sulla conservazione della documentazione amministrativa. </w:t>
      </w:r>
    </w:p>
    <w:p w14:paraId="0EFDE887" w14:textId="620CC08F" w:rsidR="000D789D" w:rsidRDefault="000D789D" w:rsidP="00D509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saranno trattati dal personale e da collaboratori del Comune di </w:t>
      </w:r>
      <w:r w:rsidR="00D509F0">
        <w:rPr>
          <w:sz w:val="20"/>
          <w:szCs w:val="20"/>
        </w:rPr>
        <w:t>Castione della Presolana</w:t>
      </w:r>
      <w:r>
        <w:rPr>
          <w:sz w:val="20"/>
          <w:szCs w:val="20"/>
        </w:rPr>
        <w:t xml:space="preserve"> espressamente nominati come responsabili o sub responsabili del trattamento. Per il raggiungimento delle finalità cui è preposto il trattamento i dati potranno poi essere comunicati alle seguenti categorie di soggetti: </w:t>
      </w:r>
    </w:p>
    <w:p w14:paraId="3DCE3EC3" w14:textId="77777777" w:rsidR="000D789D" w:rsidRDefault="000D789D" w:rsidP="00D509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Enti e Pubbliche amministrazioni per gli adempimenti di competenza; </w:t>
      </w:r>
    </w:p>
    <w:p w14:paraId="2C4A8FC4" w14:textId="36CE354F" w:rsidR="000D789D" w:rsidRDefault="000D789D" w:rsidP="00D509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Società esterne e professionisti che svolgono servizi collegati al presente trattamento per conto del Comune di </w:t>
      </w:r>
      <w:r w:rsidR="00D509F0">
        <w:rPr>
          <w:sz w:val="20"/>
          <w:szCs w:val="20"/>
        </w:rPr>
        <w:t>Castione della Presolana</w:t>
      </w:r>
      <w:r>
        <w:rPr>
          <w:sz w:val="20"/>
          <w:szCs w:val="20"/>
        </w:rPr>
        <w:t xml:space="preserve">. </w:t>
      </w:r>
    </w:p>
    <w:p w14:paraId="3C35AA81" w14:textId="77777777" w:rsidR="000D789D" w:rsidRDefault="000D789D" w:rsidP="00D509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caso di richiesta di accesso ai documenti amministrativi, nel rispetto della vigente normativa, i dati potranno essere trasmessi ad altri soggetti (es. controinteressati, partecipanti al procedimento, altri richiedenti). </w:t>
      </w:r>
    </w:p>
    <w:p w14:paraId="71DADEDE" w14:textId="6C3998B3" w:rsidR="000D789D" w:rsidRDefault="000D789D" w:rsidP="00D509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Nei casi previsti dalla normativa i dati potranno, altresì, essere diffusi sul sito istituzionale del Comune di </w:t>
      </w:r>
      <w:r w:rsidR="00D509F0">
        <w:rPr>
          <w:sz w:val="20"/>
          <w:szCs w:val="20"/>
        </w:rPr>
        <w:t>Castione della Presolana</w:t>
      </w:r>
      <w:r>
        <w:rPr>
          <w:sz w:val="20"/>
          <w:szCs w:val="20"/>
        </w:rPr>
        <w:t xml:space="preserve"> nella misura strettamente necessaria a garantire la trasparenza nella gestione dei procedimenti collegati al presente trattamento. </w:t>
      </w:r>
    </w:p>
    <w:p w14:paraId="74A4D9D7" w14:textId="77777777" w:rsidR="000D789D" w:rsidRDefault="000D789D" w:rsidP="00D509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È diritto degli interessati chiedere al titolare del trattamento l'accesso ai dati personali e la rettifica o la cancellazione degli stessi o la limitazione del trattamento che li riguarda o di opporsi al trattamento (artt. 15 e ss. Reg. UE 2016/679). L'apposita istanza può essere presentata per scritto a mezzo posta elettronica, posta elettronica certificata, lettera raccomandata a/r. </w:t>
      </w:r>
    </w:p>
    <w:p w14:paraId="7345FC39" w14:textId="77777777" w:rsidR="000D789D" w:rsidRDefault="000D789D" w:rsidP="00D509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Gli interessati, ricorrendone i presupposti, hanno, altresì, il diritto di proporre reclamo al Garante per la protezione dei dati personali quale autorità di controllo secondo le procedure previste. </w:t>
      </w:r>
    </w:p>
    <w:sectPr w:rsidR="000D78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D4223"/>
    <w:multiLevelType w:val="hybridMultilevel"/>
    <w:tmpl w:val="C0200A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3452C"/>
    <w:multiLevelType w:val="hybridMultilevel"/>
    <w:tmpl w:val="4A68EB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D789D"/>
    <w:rsid w:val="000D789D"/>
    <w:rsid w:val="00306497"/>
    <w:rsid w:val="00330458"/>
    <w:rsid w:val="004642BB"/>
    <w:rsid w:val="00464F20"/>
    <w:rsid w:val="005B16D8"/>
    <w:rsid w:val="00682DBC"/>
    <w:rsid w:val="00737D27"/>
    <w:rsid w:val="0093786D"/>
    <w:rsid w:val="009D5182"/>
    <w:rsid w:val="00A4796F"/>
    <w:rsid w:val="00B1111D"/>
    <w:rsid w:val="00D509F0"/>
    <w:rsid w:val="00E2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CB5B"/>
  <w15:chartTrackingRefBased/>
  <w15:docId w15:val="{CECE6E1B-EBAE-4F13-9F06-482645E9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D78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utente06</dc:creator>
  <cp:keywords/>
  <dc:description/>
  <cp:lastModifiedBy>utente06</cp:lastModifiedBy>
  <cp:revision>12</cp:revision>
  <dcterms:created xsi:type="dcterms:W3CDTF">2020-07-07T07:47:00Z</dcterms:created>
  <dcterms:modified xsi:type="dcterms:W3CDTF">2020-07-16T11:56:00Z</dcterms:modified>
</cp:coreProperties>
</file>